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﻿Darkness|暗闇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Mesh|金網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(V, Left)|大きな橋（縦・左）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(V, Center)|大きな橋（縦・中央）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(V, Right)|大きな橋（縦・右）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(H, Top)|大きな橋（横・上）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(H, Center)|大きな橋（横・中央）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(Snow, H, Top)|大きな橋（雪・横・上）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Transparent|透明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Mesh|金網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(Snow, V, Left)|大きな橋（雪・縦・左）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(Snow, V, Center)|大きな橋（雪・縦・中央）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(Snow, V, Right)|大きな橋（雪・縦・右）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(H, Bottom)|大きな橋（横・下）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(Snow, H, Center)|大きな橋（雪・横・中央）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Bridge (Snow, H, Bottom)|大きな橋（雪・横・下）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Meadow A|草地A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 A|土A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Desert A|砂地A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A|雪A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Meadow|草地B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Dirt B|土B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Desert B|砂地B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B|雪B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(Meadow, Left)|階段（草地・左）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(Meadow, Center)|階段（草地・中央）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(Meadow, Right)|階段（草地・右）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(Meadow)|階段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(Dirt, Left)|階段（土・左）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(Dirt, Center)|階段（土・中央）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(Dirt, Right)|階段（土・右）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(Dirt)|階段（土）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A|石畳A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B|石畳B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C|石畳C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D|石畳D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 (Ruins)|石畳A（廃墟）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 (Ruins)|石畳B（廃墟）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 (Ruins)|石畳C（廃墟）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 (Ruins)|石畳D（廃墟）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(Desert, Left)|階段（砂地・左）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(Desert, Center)|階段（砂地・中央）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(Desert, Right)|階段（砂地・右）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(Desert)|階段（砂地）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(Snow, Left)|階段（雪・左）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(Snow, Center)|階段（雪・中央）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(Snow, Right)|階段（雪・右）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(Snow)|階段（雪）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E|石畳E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F|石畳F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G|石畳G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Ice Floor A|氷の床A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E (Ruins)|石畳E（廃墟）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F (Ruins)|石畳F（廃墟）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G (Ruins)|石畳G（廃墟）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Ice Floor B|氷の床B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(Paved, Left)|階段（舗装・左）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(Paved, Center)|階段（舗装・中央）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(Paved, Right)|階段（舗装・右）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(Paved)|階段（舗装）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(Ruins, Left)|階段（廃墟・左）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(Ruins, Center)|階段（廃墟・中央）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(Ruins, Right)|階段（廃墟・右）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(Ruins)|階段（廃墟）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(Port, Left)|段差（港・左）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(Port, Center)|段差（港・中央）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(Port, Right)|段差（港・右）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(Port)|段差（港）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H|石畳H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I|石畳I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A|雲A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Cloud B|雲B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A (Top)|畑A（上）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A (Center)|畑A（中央）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B (Snow, Top)|畑B（雪・上）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B (Snow, Center)|畑B（雪・中央）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A (Bottom)|畑A（下）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A|畑A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B (Snow, Bottom)|畑B（雪・下）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Farm Field B (Snow)|畑B（雪）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A|大きなレリーフ床A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Relief Floor Tile B|大きなレリーフ床B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Garden A|花壇A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Garden B (Snow)|花壇B（雪）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(Meadow)|段差（草地）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Cliff|崖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Cliff|崖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Cliff|崖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Cliff|崖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Cliff|崖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Cliff|崖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(Meadow)|崖（草地）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(Meadow)|崖（草地）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(Meadow)|崖（草地）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Ledge (Dirt)|段差（土）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Cliff (Dirt)|崖（土）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